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884E" w14:textId="77777777" w:rsidR="00BE4536" w:rsidRDefault="00BE4536" w:rsidP="00BE4536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4A0C1E88" w14:textId="77777777" w:rsidR="00BE4536" w:rsidRPr="001C2E77" w:rsidRDefault="00BE4536" w:rsidP="00BE4536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DFC2D88" w14:textId="77777777" w:rsidR="00BE4536" w:rsidRDefault="00BE4536" w:rsidP="00BE4536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5E6BAA59" w14:textId="77777777" w:rsidR="00BE4536" w:rsidRPr="001C2E77" w:rsidRDefault="00BE4536" w:rsidP="00BE4536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3730068" w14:textId="77777777" w:rsidR="00BE4536" w:rsidRDefault="00BE4536" w:rsidP="00BE4536">
      <w:pPr>
        <w:pStyle w:val="a6"/>
        <w:rPr>
          <w:szCs w:val="28"/>
        </w:rPr>
      </w:pPr>
    </w:p>
    <w:p w14:paraId="4DE37B15" w14:textId="77777777" w:rsidR="00BE4536" w:rsidRPr="001C2E77" w:rsidRDefault="00BE4536" w:rsidP="00BE4536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AF5C4A6" w14:textId="77777777" w:rsidR="00BE4536" w:rsidRPr="001C2E77" w:rsidRDefault="00BE4536" w:rsidP="00BE4536">
      <w:pPr>
        <w:pStyle w:val="a4"/>
        <w:spacing w:line="240" w:lineRule="auto"/>
        <w:rPr>
          <w:b w:val="0"/>
          <w:sz w:val="28"/>
          <w:szCs w:val="28"/>
        </w:rPr>
      </w:pPr>
    </w:p>
    <w:p w14:paraId="3185DCFD" w14:textId="77777777" w:rsidR="00BE4536" w:rsidRPr="001C2E77" w:rsidRDefault="00BE4536" w:rsidP="00BE4536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77B90BA" w14:textId="77777777" w:rsidR="00BE4536" w:rsidRPr="0025111C" w:rsidRDefault="00BE4536" w:rsidP="00BE4536">
      <w:pPr>
        <w:pStyle w:val="a4"/>
        <w:spacing w:line="240" w:lineRule="auto"/>
        <w:rPr>
          <w:sz w:val="28"/>
          <w:szCs w:val="28"/>
        </w:rPr>
      </w:pPr>
    </w:p>
    <w:p w14:paraId="5A6C1FF6" w14:textId="22B3ED5C" w:rsidR="00BE4536" w:rsidRPr="00601144" w:rsidRDefault="00BE4536" w:rsidP="00BE4536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</w:t>
      </w:r>
      <w:r>
        <w:rPr>
          <w:b w:val="0"/>
          <w:sz w:val="28"/>
          <w:szCs w:val="28"/>
        </w:rPr>
        <w:t>59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Pr="00601144">
        <w:rPr>
          <w:b w:val="0"/>
          <w:sz w:val="28"/>
          <w:szCs w:val="28"/>
        </w:rPr>
        <w:t>х. Задонский</w:t>
      </w:r>
    </w:p>
    <w:p w14:paraId="01130BE5" w14:textId="77777777" w:rsidR="00BE4536" w:rsidRDefault="00BE4536" w:rsidP="00BE4536">
      <w:pPr>
        <w:suppressAutoHyphens/>
        <w:spacing w:after="0"/>
        <w:ind w:right="4251"/>
        <w:rPr>
          <w:rFonts w:ascii="Times New Roman" w:hAnsi="Times New Roman"/>
          <w:sz w:val="28"/>
          <w:szCs w:val="28"/>
        </w:rPr>
      </w:pPr>
    </w:p>
    <w:p w14:paraId="52BBF667" w14:textId="479CDE0D" w:rsidR="00BE4536" w:rsidRPr="00C1141E" w:rsidRDefault="00BE4536" w:rsidP="00BE4536">
      <w:pPr>
        <w:suppressAutoHyphens/>
        <w:spacing w:after="0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FE8BFB0" w14:textId="77777777" w:rsidR="00BE4536" w:rsidRPr="008016A4" w:rsidRDefault="00BE4536" w:rsidP="00BE4536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6F0E81F3" w14:textId="63A25B3B" w:rsidR="00BE4536" w:rsidRDefault="00BE4536" w:rsidP="00BE4536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26DC4">
        <w:rPr>
          <w:b w:val="0"/>
          <w:bCs w:val="0"/>
          <w:sz w:val="28"/>
          <w:szCs w:val="28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</w:t>
      </w:r>
      <w:r>
        <w:rPr>
          <w:b w:val="0"/>
          <w:bCs w:val="0"/>
          <w:sz w:val="28"/>
          <w:szCs w:val="28"/>
        </w:rPr>
        <w:t>4</w:t>
      </w:r>
      <w:r w:rsidRPr="00F26DC4">
        <w:rPr>
          <w:b w:val="0"/>
          <w:bCs w:val="0"/>
          <w:sz w:val="28"/>
          <w:szCs w:val="28"/>
        </w:rPr>
        <w:t>.12.202</w:t>
      </w:r>
      <w:r>
        <w:rPr>
          <w:b w:val="0"/>
          <w:bCs w:val="0"/>
          <w:sz w:val="28"/>
          <w:szCs w:val="28"/>
        </w:rPr>
        <w:t>1</w:t>
      </w:r>
      <w:r w:rsidRPr="00F26DC4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>21</w:t>
      </w:r>
      <w:r w:rsidRPr="00F26DC4">
        <w:rPr>
          <w:b w:val="0"/>
          <w:bCs w:val="0"/>
          <w:sz w:val="28"/>
          <w:szCs w:val="28"/>
        </w:rPr>
        <w:t xml:space="preserve"> «О бюджете Задонского ельского поселения Азовского района на 202</w:t>
      </w:r>
      <w:r>
        <w:rPr>
          <w:b w:val="0"/>
          <w:bCs w:val="0"/>
          <w:sz w:val="28"/>
          <w:szCs w:val="28"/>
        </w:rPr>
        <w:t>2</w:t>
      </w:r>
      <w:r w:rsidRPr="00F26DC4">
        <w:rPr>
          <w:b w:val="0"/>
          <w:bCs w:val="0"/>
          <w:sz w:val="28"/>
          <w:szCs w:val="28"/>
        </w:rPr>
        <w:t xml:space="preserve"> год и плановый период 202</w:t>
      </w:r>
      <w:r>
        <w:rPr>
          <w:b w:val="0"/>
          <w:bCs w:val="0"/>
          <w:sz w:val="28"/>
          <w:szCs w:val="28"/>
        </w:rPr>
        <w:t>3</w:t>
      </w:r>
      <w:r w:rsidRPr="00F26DC4"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</w:rPr>
        <w:t>4</w:t>
      </w:r>
      <w:r w:rsidRPr="00F26DC4">
        <w:rPr>
          <w:b w:val="0"/>
          <w:bCs w:val="0"/>
          <w:sz w:val="28"/>
          <w:szCs w:val="28"/>
        </w:rPr>
        <w:t xml:space="preserve"> годов», Администрация Задонского сельского поселения</w:t>
      </w:r>
    </w:p>
    <w:p w14:paraId="1A9C3E44" w14:textId="77777777" w:rsidR="00BE4536" w:rsidRPr="00F26DC4" w:rsidRDefault="00BE4536" w:rsidP="00BE4536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</w:p>
    <w:p w14:paraId="770D7B42" w14:textId="77777777" w:rsidR="00BE4536" w:rsidRPr="00C75007" w:rsidRDefault="00BE4536" w:rsidP="00BE453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5B3E9AE5" w14:textId="2B5F1BA2" w:rsidR="00BE4536" w:rsidRPr="00C1141E" w:rsidRDefault="00BE4536" w:rsidP="00BE4536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0BC93037" w14:textId="77777777" w:rsidR="00BE4536" w:rsidRDefault="00BE4536" w:rsidP="00BE4536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404B6C79" w14:textId="77777777" w:rsidR="00BE4536" w:rsidRDefault="00BE4536" w:rsidP="00BE4536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88D242B" w14:textId="77777777" w:rsidR="00BE4536" w:rsidRPr="00C52CB4" w:rsidRDefault="00BE4536" w:rsidP="00BE453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49B140AA" w14:textId="77777777" w:rsidR="00BE4536" w:rsidRDefault="00BE4536" w:rsidP="00BE453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00A98B1" w14:textId="77777777" w:rsidR="00BE4536" w:rsidRPr="00C75007" w:rsidRDefault="00BE4536" w:rsidP="00BE453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1909D76" w14:textId="4F8E407C" w:rsidR="00BE4536" w:rsidRDefault="00BE4536" w:rsidP="00BE45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3F58591" w14:textId="7A40EFDB" w:rsidR="00BE4536" w:rsidRDefault="00BE4536" w:rsidP="00BE4536">
      <w:pPr>
        <w:pStyle w:val="a3"/>
        <w:rPr>
          <w:rFonts w:ascii="Times New Roman" w:hAnsi="Times New Roman"/>
          <w:sz w:val="28"/>
          <w:szCs w:val="28"/>
        </w:rPr>
        <w:sectPr w:rsidR="00BE4536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3D11F361" w14:textId="77777777" w:rsidR="00BE4536" w:rsidRPr="00225FBA" w:rsidRDefault="00BE4536" w:rsidP="00BE453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4B292B2" w14:textId="77777777" w:rsidR="00BE4536" w:rsidRDefault="00BE4536" w:rsidP="00BE453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1B2BB4B" w14:textId="77777777" w:rsidR="00BE4536" w:rsidRPr="00225FBA" w:rsidRDefault="00BE4536" w:rsidP="00BE4536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0C7CCD7" w14:textId="0ADC904A" w:rsidR="00BE4536" w:rsidRPr="00225FBA" w:rsidRDefault="00BE4536" w:rsidP="00BE4536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="0003595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0A2E79" w14:textId="77777777" w:rsidR="00BE4536" w:rsidRPr="00072BE4" w:rsidRDefault="00BE4536" w:rsidP="00BE4536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DA5A4AF" w14:textId="7D86D14E" w:rsidR="00BE4536" w:rsidRDefault="00BE4536" w:rsidP="00BE4536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>-энергосбережение и повышение энергетической эффективности Задонс</w:t>
      </w:r>
      <w:r>
        <w:rPr>
          <w:sz w:val="22"/>
          <w:szCs w:val="22"/>
        </w:rPr>
        <w:t>кого сельского поселения» на 202</w:t>
      </w:r>
      <w:r>
        <w:rPr>
          <w:sz w:val="22"/>
          <w:szCs w:val="22"/>
        </w:rPr>
        <w:t>2</w:t>
      </w:r>
      <w:r w:rsidRPr="009317DB">
        <w:rPr>
          <w:sz w:val="22"/>
          <w:szCs w:val="22"/>
        </w:rPr>
        <w:t xml:space="preserve"> год</w:t>
      </w:r>
    </w:p>
    <w:p w14:paraId="381891B3" w14:textId="77777777" w:rsidR="00BE4536" w:rsidRPr="009317DB" w:rsidRDefault="00BE4536" w:rsidP="00BE4536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BE4536" w:rsidRPr="00E17D1E" w14:paraId="0F1A7E17" w14:textId="77777777" w:rsidTr="00567C7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76B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F2E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574A4119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56B050AB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23D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3CA24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199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F1A" w14:textId="36CD501A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E4536" w:rsidRPr="00E17D1E" w14:paraId="1D9BBC33" w14:textId="77777777" w:rsidTr="00567C7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370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350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3AB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EA1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BE7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8AC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A77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1C1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B746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7B5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BE4536" w:rsidRPr="00E17D1E" w14:paraId="2A695EDE" w14:textId="77777777" w:rsidTr="00567C7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44D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B84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65F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83F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BA5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BDB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BE7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15D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1B75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D11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BE4536" w:rsidRPr="00E17D1E" w14:paraId="762A9645" w14:textId="77777777" w:rsidTr="00567C7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2E63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73D" w14:textId="77777777" w:rsidR="00BE4536" w:rsidRPr="00E17D1E" w:rsidRDefault="00BE4536" w:rsidP="00567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BE4536" w:rsidRPr="00E17D1E" w14:paraId="043DEF34" w14:textId="77777777" w:rsidTr="00567C7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CE39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5F9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                 </w:t>
            </w:r>
          </w:p>
        </w:tc>
      </w:tr>
      <w:tr w:rsidR="00BE4536" w:rsidRPr="00E17D1E" w14:paraId="70DC7B82" w14:textId="77777777" w:rsidTr="00567C7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C7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A8C" w14:textId="77777777" w:rsidR="00BE4536" w:rsidRPr="00DA65ED" w:rsidRDefault="00BE4536" w:rsidP="0056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80B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060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873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8C0" w14:textId="39FAA55F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07A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6109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281" w14:textId="2616D644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FB5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BE4536" w:rsidRPr="00E17D1E" w14:paraId="6AE76754" w14:textId="77777777" w:rsidTr="00567C7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604" w14:textId="77777777" w:rsidR="00BE4536" w:rsidRPr="00E17D1E" w:rsidRDefault="00BE4536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070" w14:textId="77777777" w:rsidR="00BE4536" w:rsidRPr="00225FBA" w:rsidRDefault="00BE4536" w:rsidP="0056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904" w14:textId="77777777" w:rsidR="00BE4536" w:rsidRPr="00225FBA" w:rsidRDefault="00BE4536" w:rsidP="00567C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E5C" w14:textId="77777777" w:rsidR="00BE4536" w:rsidRPr="00225FBA" w:rsidRDefault="00BE4536" w:rsidP="00567C75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C72" w14:textId="77777777" w:rsidR="00BE4536" w:rsidRPr="00225FBA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FE7" w14:textId="5526B1EA" w:rsidR="00BE4536" w:rsidRPr="00E17D1E" w:rsidRDefault="00BE4536" w:rsidP="00567C7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D7E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5D2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1DD" w14:textId="48843539" w:rsidR="00BE4536" w:rsidRPr="00E17D1E" w:rsidRDefault="00BE4536" w:rsidP="00567C7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414" w14:textId="77777777" w:rsidR="00BE4536" w:rsidRPr="00E17D1E" w:rsidRDefault="00BE4536" w:rsidP="00567C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A73E937" w14:textId="77777777" w:rsidR="00BE4536" w:rsidRPr="00072BE4" w:rsidRDefault="00BE4536" w:rsidP="00BE4536">
      <w:pPr>
        <w:spacing w:line="240" w:lineRule="auto"/>
        <w:rPr>
          <w:rFonts w:ascii="Times New Roman" w:hAnsi="Times New Roman"/>
        </w:rPr>
      </w:pPr>
    </w:p>
    <w:p w14:paraId="5BC6CBCE" w14:textId="77777777" w:rsidR="00BE4536" w:rsidRDefault="00BE4536" w:rsidP="00BE4536"/>
    <w:p w14:paraId="74857C18" w14:textId="77777777" w:rsidR="00BE4536" w:rsidRDefault="00BE4536" w:rsidP="00BE4536"/>
    <w:p w14:paraId="3FF171C0" w14:textId="77777777" w:rsidR="00E37F07" w:rsidRDefault="00E37F07"/>
    <w:sectPr w:rsidR="00E37F07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36"/>
    <w:rsid w:val="0003595D"/>
    <w:rsid w:val="00BE4536"/>
    <w:rsid w:val="00E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6DF4"/>
  <w15:chartTrackingRefBased/>
  <w15:docId w15:val="{4B20B1B3-836C-48E5-9AC8-995632C8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E45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BE453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BE453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BE45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BE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E45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BE45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2022-01-11T11:50:00Z</dcterms:created>
  <dcterms:modified xsi:type="dcterms:W3CDTF">2022-01-11T12:06:00Z</dcterms:modified>
</cp:coreProperties>
</file>